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CSSE2 039 - Example of a Listening Mistake</w:t>
      </w:r>
    </w:p>
    <w:p>
      <w:pPr>
        <w:pStyle w:val="script"/>
      </w:pPr>
      <w:r>
        <w:rPr>
          <w:color w:val="808080"/>
        </w:rPr>
        <w:t xml:space="preserve">[00:00:00]</w:t>
      </w:r>
      <w:r>
        <w:t xml:space="preserve"> In this video, I want to share a lesson that I learned when I was 17. So I just finished high school and I was just about to start college and I got a job working at a regular store, like selling luggage, just a regular job. And I got hired to be kind of a salesperson slash helping everywhere I can, but they gave me a chance to be a salesperson and they taught me some skills.</w:t>
      </w:r>
    </w:p>
    <w:p>
      <w:pPr>
        <w:pStyle w:val="script"/>
      </w:pPr>
      <w:r>
        <w:t xml:space="preserve">Now, if I was a good employee at that time and I wasn't so immature at that age, I would have listened to exactly what they told me because they knew. What they were talking about and they actually wanted the best for me because best for me was best for them But I was blinded by the fact that some luggage brands paid sales commission And some luggage brands didn't which meant that I was incentivized to sell specific things not necessarily what was better for the clients, so The way the </w:t>
      </w:r>
      <w:r>
        <w:rPr>
          <w:color w:val="808080"/>
        </w:rPr>
        <w:t xml:space="preserve">[00:01:00]</w:t>
      </w:r>
      <w:r>
        <w:t xml:space="preserve"> other experienced staff taught me was you always would ask the customer exactly what they were looking for and help them find exactly that.</w:t>
      </w:r>
    </w:p>
    <w:p>
      <w:pPr>
        <w:pStyle w:val="script"/>
      </w:pPr>
      <w:r>
        <w:t xml:space="preserve">So, super, super attentive to their needs. But of course, me being me at 17, I was asking them what they want and then I was kind of telling them, Hey, but you know, this thing would be better for you. And I would suggest the more expensive brands that paid commission. Just because I wanted to get paid more.</w:t>
      </w:r>
    </w:p>
    <w:p>
      <w:pPr>
        <w:pStyle w:val="script"/>
      </w:pPr>
      <w:r>
        <w:t xml:space="preserve">And of course the results didn't match my hopes. The results were more like my boss and the other salespeople got mad at me because I was driving away customers. Not only was I not getting commission for myself, the other salespeople, they could have increased their sales numbers if they had gotten those potential customers and not me.</w:t>
      </w:r>
    </w:p>
    <w:p>
      <w:pPr>
        <w:pStyle w:val="script"/>
      </w:pPr>
      <w:r>
        <w:t xml:space="preserve">So nobody was happy. I got reprimanded. And I got sent to work in the downstairs, where the </w:t>
      </w:r>
      <w:r>
        <w:rPr>
          <w:color w:val="808080"/>
        </w:rPr>
        <w:t xml:space="preserve">[00:02:00]</w:t>
      </w:r>
      <w:r>
        <w:t xml:space="preserve"> inventory was, where no humans were just breaking down the boxes of the luggage, getting everything ready for the sales people, but certainly not facing the customers. And in the way this was really great for me because at that young age, I learned a great lesson.</w:t>
      </w:r>
    </w:p>
    <w:p>
      <w:pPr>
        <w:pStyle w:val="script"/>
      </w:pPr>
      <w:r>
        <w:t xml:space="preserve">You have to be really attentive and attuned to what the people want. Really listen and deliver it. And you'll say, of course, that's what anybody would do. But not really, because what I often see is a customer asking, Hey, I want this. But the business being like, well, this will be better for you. Or, here is what I think would be better for you.</w:t>
      </w:r>
    </w:p>
    <w:p>
      <w:pPr>
        <w:pStyle w:val="script"/>
      </w:pPr>
      <w:r>
        <w:t xml:space="preserve">Even in personal life, you see this often. Like, let's say somebody wants chocolate, and the person next to them says, eat this salad instead. They may be correct, but what is the result to the person asking for chocolate? They're going to be frustrated because they didn't ask for healthy, they </w:t>
      </w:r>
      <w:r>
        <w:rPr>
          <w:color w:val="808080"/>
        </w:rPr>
        <w:t xml:space="preserve">[00:03:00]</w:t>
      </w:r>
      <w:r>
        <w:t xml:space="preserve"> asked for chocolate.</w:t>
      </w:r>
    </w:p>
    <w:p>
      <w:pPr>
        <w:pStyle w:val="script"/>
      </w:pPr>
      <w:r>
        <w:t xml:space="preserve">And their desires at the moment were not satisfied. So, there's a lesson in Actually delivering what's being asked. So that extra extra listening and extra extra delivering, yes, it sounds logical like everybody would do this, but it's far from the truth that everybody does this. But from now on, just understand how to balance it all for your unique situation, really in business and everyday life.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CSSE2 039 - Example of a Listening Mistake</dc:title>
  <dc:creator>Un-named</dc:creator>
  <cp:lastModifiedBy>Un-named</cp:lastModifiedBy>
  <cp:revision>1</cp:revision>
  <dcterms:created xsi:type="dcterms:W3CDTF">2025-01-25T04:04:51Z</dcterms:created>
  <dcterms:modified xsi:type="dcterms:W3CDTF">2025-01-25T04:04:51Z</dcterms:modified>
</cp:coreProperties>
</file>

<file path=docProps/custom.xml><?xml version="1.0" encoding="utf-8"?>
<Properties xmlns="http://schemas.openxmlformats.org/officeDocument/2006/custom-properties" xmlns:vt="http://schemas.openxmlformats.org/officeDocument/2006/docPropsVTypes"/>
</file>